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3"/>
        <w:tblW w:w="15180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579"/>
        <w:gridCol w:w="1060"/>
        <w:gridCol w:w="3660"/>
        <w:gridCol w:w="3080"/>
        <w:gridCol w:w="1659"/>
        <w:gridCol w:w="1482"/>
      </w:tblGrid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АКТ №76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Наименование организации: Муниципальное бюджетное учреждение дополнительного образования «Вожегодский центр дополнительного образования»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Регион: Вологодская область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Адрес: 162160, Вологодская область, п.Вожега, ул. Советская, д. 20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Ф.И.О. руководителя: Михеева Ирина Станиславовна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Контактный телефон: 7(81744)21138 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  <w:br/>
              <w:t>Федерации», в частности: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о наличии общежития, интерната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раздела "Часто задаваемые вопросы"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>
        <w:trPr>
          <w:trHeight w:val="300" w:hRule="atLeast"/>
        </w:trPr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7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36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0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1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7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36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0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1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специальными креслами-колясками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>
        <w:trPr>
          <w:trHeight w:val="300" w:hRule="atLeast"/>
        </w:trPr>
        <w:tc>
          <w:tcPr>
            <w:tcW w:w="15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 LibreOffice_project/10m0$Build-2</Application>
  <Pages>2</Pages>
  <Words>356</Words>
  <Characters>2766</Characters>
  <CharactersWithSpaces>3093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2019-10-21T10:05:55Z</dcterms:created>
  <dc:creator/>
  <dc:description/>
  <dc:language>ru-RU</dc:language>
  <cp:lastModifiedBy/>
  <dcterms:modified xsi:type="dcterms:W3CDTF">2019-10-21T10:07:59Z</dcterms:modified>
  <cp:revision>1</cp:revision>
  <dc:subject/>
  <dc:title/>
</cp:coreProperties>
</file>